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F54" w:rsidRDefault="00596F54" w:rsidP="00FD0C42">
      <w:pPr>
        <w:pStyle w:val="Overskrift1"/>
        <w:rPr>
          <w:rFonts w:ascii="Tahoma" w:hAnsi="Tahoma" w:cs="Tahoma"/>
          <w:b/>
        </w:rPr>
      </w:pPr>
      <w:bookmarkStart w:id="0" w:name="_GoBack"/>
      <w:bookmarkEnd w:id="0"/>
    </w:p>
    <w:p w:rsidR="00596F54" w:rsidRDefault="00596F54" w:rsidP="00FD0C42">
      <w:pPr>
        <w:pStyle w:val="Overskrift1"/>
        <w:rPr>
          <w:rFonts w:ascii="Tahoma" w:hAnsi="Tahoma" w:cs="Tahoma"/>
          <w:b/>
        </w:rPr>
      </w:pPr>
    </w:p>
    <w:p w:rsidR="00A243C2" w:rsidRPr="00596F54" w:rsidRDefault="00A243C2" w:rsidP="00FD0C42">
      <w:pPr>
        <w:pStyle w:val="Overskrift1"/>
        <w:rPr>
          <w:rFonts w:ascii="Tahoma" w:hAnsi="Tahoma" w:cs="Tahoma"/>
          <w:b/>
        </w:rPr>
      </w:pPr>
      <w:r w:rsidRPr="00596F54">
        <w:rPr>
          <w:rFonts w:ascii="Tahoma" w:hAnsi="Tahoma" w:cs="Tahoma"/>
          <w:b/>
        </w:rPr>
        <w:t>Sæt ord på dine personlige egenskaber</w:t>
      </w:r>
    </w:p>
    <w:p w:rsidR="00A243C2" w:rsidRPr="00596F54" w:rsidRDefault="00A243C2" w:rsidP="00A243C2">
      <w:pPr>
        <w:rPr>
          <w:rFonts w:ascii="Tahoma" w:hAnsi="Tahoma" w:cs="Tahoma"/>
        </w:rPr>
      </w:pPr>
    </w:p>
    <w:p w:rsidR="00A243C2" w:rsidRPr="00596F54" w:rsidRDefault="00DD1FCD" w:rsidP="00A243C2">
      <w:pPr>
        <w:rPr>
          <w:rFonts w:ascii="Tahoma" w:hAnsi="Tahoma" w:cs="Tahoma"/>
        </w:rPr>
      </w:pPr>
      <w:r w:rsidRPr="00596F54">
        <w:rPr>
          <w:rFonts w:ascii="Tahoma" w:hAnsi="Tahoma" w:cs="Tahoma"/>
        </w:rPr>
        <w:t>Denne ø</w:t>
      </w:r>
      <w:r w:rsidR="00A243C2" w:rsidRPr="00596F54">
        <w:rPr>
          <w:rFonts w:ascii="Tahoma" w:hAnsi="Tahoma" w:cs="Tahoma"/>
        </w:rPr>
        <w:t>velse tager udgangspunkt i succeshistorier fra dit liv. Du skal forestille dig</w:t>
      </w:r>
      <w:r w:rsidRPr="00596F54">
        <w:rPr>
          <w:rFonts w:ascii="Tahoma" w:hAnsi="Tahoma" w:cs="Tahoma"/>
        </w:rPr>
        <w:t>,</w:t>
      </w:r>
      <w:r w:rsidR="00A243C2" w:rsidRPr="00596F54">
        <w:rPr>
          <w:rFonts w:ascii="Tahoma" w:hAnsi="Tahoma" w:cs="Tahoma"/>
        </w:rPr>
        <w:t xml:space="preserve"> at Janteloven er ophævet</w:t>
      </w:r>
      <w:r w:rsidRPr="00596F54">
        <w:rPr>
          <w:rFonts w:ascii="Tahoma" w:hAnsi="Tahoma" w:cs="Tahoma"/>
        </w:rPr>
        <w:t>,</w:t>
      </w:r>
      <w:r w:rsidR="00A243C2" w:rsidRPr="00596F54">
        <w:rPr>
          <w:rFonts w:ascii="Tahoma" w:hAnsi="Tahoma" w:cs="Tahoma"/>
        </w:rPr>
        <w:t xml:space="preserve"> og du har nu lov at se på</w:t>
      </w:r>
      <w:r w:rsidR="00FD0C42" w:rsidRPr="00596F54">
        <w:rPr>
          <w:rFonts w:ascii="Tahoma" w:hAnsi="Tahoma" w:cs="Tahoma"/>
        </w:rPr>
        <w:t xml:space="preserve"> </w:t>
      </w:r>
      <w:r w:rsidRPr="00596F54">
        <w:rPr>
          <w:rFonts w:ascii="Tahoma" w:hAnsi="Tahoma" w:cs="Tahoma"/>
        </w:rPr>
        <w:t xml:space="preserve">de </w:t>
      </w:r>
      <w:r w:rsidR="00FD0C42" w:rsidRPr="00596F54">
        <w:rPr>
          <w:rFonts w:ascii="Tahoma" w:hAnsi="Tahoma" w:cs="Tahoma"/>
        </w:rPr>
        <w:t>situationer</w:t>
      </w:r>
      <w:r w:rsidRPr="00596F54">
        <w:rPr>
          <w:rFonts w:ascii="Tahoma" w:hAnsi="Tahoma" w:cs="Tahoma"/>
        </w:rPr>
        <w:t>,</w:t>
      </w:r>
      <w:r w:rsidR="00FD0C42" w:rsidRPr="00596F54">
        <w:rPr>
          <w:rFonts w:ascii="Tahoma" w:hAnsi="Tahoma" w:cs="Tahoma"/>
        </w:rPr>
        <w:t xml:space="preserve"> hvor DU har haft</w:t>
      </w:r>
      <w:r w:rsidR="00A243C2" w:rsidRPr="00596F54">
        <w:rPr>
          <w:rFonts w:ascii="Tahoma" w:hAnsi="Tahoma" w:cs="Tahoma"/>
        </w:rPr>
        <w:t xml:space="preserve"> succes.</w:t>
      </w:r>
    </w:p>
    <w:p w:rsidR="0010619F" w:rsidRPr="00596F54" w:rsidRDefault="0010619F" w:rsidP="0010619F">
      <w:pPr>
        <w:autoSpaceDE w:val="0"/>
        <w:autoSpaceDN w:val="0"/>
        <w:adjustRightInd w:val="0"/>
        <w:rPr>
          <w:rFonts w:ascii="Tahoma" w:hAnsi="Tahoma" w:cs="Tahoma"/>
          <w:color w:val="404040"/>
        </w:rPr>
      </w:pPr>
    </w:p>
    <w:p w:rsidR="0010619F" w:rsidRPr="00596F54" w:rsidRDefault="0010619F" w:rsidP="0010619F">
      <w:pPr>
        <w:autoSpaceDE w:val="0"/>
        <w:autoSpaceDN w:val="0"/>
        <w:adjustRightInd w:val="0"/>
        <w:rPr>
          <w:rFonts w:ascii="Tahoma" w:hAnsi="Tahoma" w:cs="Tahoma"/>
          <w:color w:val="404040"/>
        </w:rPr>
      </w:pPr>
      <w:r w:rsidRPr="00596F54">
        <w:rPr>
          <w:rFonts w:ascii="Tahoma" w:hAnsi="Tahoma" w:cs="Tahoma"/>
          <w:color w:val="404040"/>
        </w:rPr>
        <w:t>Succeshistorier er fortællinger om situationer, hvor du har gjort det rigtig godt. Det</w:t>
      </w:r>
    </w:p>
    <w:p w:rsidR="0010619F" w:rsidRPr="00596F54" w:rsidRDefault="0010619F" w:rsidP="0010619F">
      <w:pPr>
        <w:autoSpaceDE w:val="0"/>
        <w:autoSpaceDN w:val="0"/>
        <w:adjustRightInd w:val="0"/>
        <w:rPr>
          <w:rFonts w:ascii="Tahoma" w:hAnsi="Tahoma" w:cs="Tahoma"/>
          <w:color w:val="404040"/>
        </w:rPr>
      </w:pPr>
      <w:r w:rsidRPr="00596F54">
        <w:rPr>
          <w:rFonts w:ascii="Tahoma" w:hAnsi="Tahoma" w:cs="Tahoma"/>
          <w:color w:val="404040"/>
        </w:rPr>
        <w:t>kan være situationer, hvor du fik mulighed for at udfolde dig på den helt rigtige måde.</w:t>
      </w:r>
    </w:p>
    <w:p w:rsidR="0010619F" w:rsidRPr="00596F54" w:rsidRDefault="0010619F" w:rsidP="0010619F">
      <w:pPr>
        <w:autoSpaceDE w:val="0"/>
        <w:autoSpaceDN w:val="0"/>
        <w:adjustRightInd w:val="0"/>
        <w:rPr>
          <w:rFonts w:ascii="Tahoma" w:hAnsi="Tahoma" w:cs="Tahoma"/>
          <w:color w:val="404040"/>
        </w:rPr>
      </w:pPr>
      <w:r w:rsidRPr="00596F54">
        <w:rPr>
          <w:rFonts w:ascii="Tahoma" w:hAnsi="Tahoma" w:cs="Tahoma"/>
          <w:color w:val="404040"/>
        </w:rPr>
        <w:t>Eller situationer hvor du har oplevet, at du gjorde en forskel.</w:t>
      </w:r>
    </w:p>
    <w:p w:rsidR="0010619F" w:rsidRPr="00596F54" w:rsidRDefault="0010619F" w:rsidP="0010619F">
      <w:pPr>
        <w:autoSpaceDE w:val="0"/>
        <w:autoSpaceDN w:val="0"/>
        <w:adjustRightInd w:val="0"/>
        <w:rPr>
          <w:rFonts w:ascii="Tahoma" w:hAnsi="Tahoma" w:cs="Tahoma"/>
          <w:color w:val="404040"/>
        </w:rPr>
      </w:pPr>
    </w:p>
    <w:p w:rsidR="0010619F" w:rsidRPr="00596F54" w:rsidRDefault="0010619F" w:rsidP="0010619F">
      <w:pPr>
        <w:autoSpaceDE w:val="0"/>
        <w:autoSpaceDN w:val="0"/>
        <w:adjustRightInd w:val="0"/>
        <w:rPr>
          <w:rFonts w:ascii="Tahoma" w:hAnsi="Tahoma" w:cs="Tahoma"/>
          <w:color w:val="404040"/>
        </w:rPr>
      </w:pPr>
      <w:r w:rsidRPr="00596F54">
        <w:rPr>
          <w:rFonts w:ascii="Tahoma" w:hAnsi="Tahoma" w:cs="Tahoma"/>
          <w:color w:val="404040"/>
        </w:rPr>
        <w:t xml:space="preserve">Du kan bruge dine succeshistorier til </w:t>
      </w:r>
      <w:r w:rsidR="00DD1FCD" w:rsidRPr="00596F54">
        <w:rPr>
          <w:rFonts w:ascii="Tahoma" w:hAnsi="Tahoma" w:cs="Tahoma"/>
          <w:color w:val="404040"/>
        </w:rPr>
        <w:t>at afklare</w:t>
      </w:r>
      <w:r w:rsidRPr="00596F54">
        <w:rPr>
          <w:rFonts w:ascii="Tahoma" w:hAnsi="Tahoma" w:cs="Tahoma"/>
          <w:color w:val="404040"/>
        </w:rPr>
        <w:t xml:space="preserve"> din jobsituation. Hvad kan du, hvad</w:t>
      </w:r>
    </w:p>
    <w:p w:rsidR="0010619F" w:rsidRPr="00596F54" w:rsidRDefault="0010619F" w:rsidP="0010619F">
      <w:pPr>
        <w:autoSpaceDE w:val="0"/>
        <w:autoSpaceDN w:val="0"/>
        <w:adjustRightInd w:val="0"/>
        <w:rPr>
          <w:rFonts w:ascii="Tahoma" w:hAnsi="Tahoma" w:cs="Tahoma"/>
          <w:color w:val="404040"/>
        </w:rPr>
      </w:pPr>
      <w:r w:rsidRPr="00596F54">
        <w:rPr>
          <w:rFonts w:ascii="Tahoma" w:hAnsi="Tahoma" w:cs="Tahoma"/>
          <w:color w:val="404040"/>
        </w:rPr>
        <w:t>vil du, hvilke forhold skal være til stede for at du trives? Du kan også bruge</w:t>
      </w:r>
    </w:p>
    <w:p w:rsidR="0010619F" w:rsidRPr="00596F54" w:rsidRDefault="0010619F" w:rsidP="0010619F">
      <w:pPr>
        <w:autoSpaceDE w:val="0"/>
        <w:autoSpaceDN w:val="0"/>
        <w:adjustRightInd w:val="0"/>
        <w:rPr>
          <w:rFonts w:ascii="Tahoma" w:hAnsi="Tahoma" w:cs="Tahoma"/>
          <w:color w:val="404040"/>
        </w:rPr>
      </w:pPr>
      <w:r w:rsidRPr="00596F54">
        <w:rPr>
          <w:rFonts w:ascii="Tahoma" w:hAnsi="Tahoma" w:cs="Tahoma"/>
          <w:color w:val="404040"/>
        </w:rPr>
        <w:t>succeshistorierne, når du skal fortælle om dine personlige egenskaber og resultater til en</w:t>
      </w:r>
      <w:r w:rsidR="00DD1FCD" w:rsidRPr="00596F54">
        <w:rPr>
          <w:rFonts w:ascii="Tahoma" w:hAnsi="Tahoma" w:cs="Tahoma"/>
          <w:color w:val="404040"/>
        </w:rPr>
        <w:t xml:space="preserve"> </w:t>
      </w:r>
      <w:r w:rsidRPr="00596F54">
        <w:rPr>
          <w:rFonts w:ascii="Tahoma" w:hAnsi="Tahoma" w:cs="Tahoma"/>
          <w:color w:val="404040"/>
        </w:rPr>
        <w:t>jobsamtale eller i netværkssammenhæng.</w:t>
      </w:r>
    </w:p>
    <w:p w:rsidR="0010619F" w:rsidRPr="00596F54" w:rsidRDefault="0010619F" w:rsidP="0010619F">
      <w:pPr>
        <w:autoSpaceDE w:val="0"/>
        <w:autoSpaceDN w:val="0"/>
        <w:adjustRightInd w:val="0"/>
        <w:rPr>
          <w:rFonts w:ascii="Tahoma" w:hAnsi="Tahoma" w:cs="Tahoma"/>
          <w:color w:val="404040"/>
        </w:rPr>
      </w:pPr>
    </w:p>
    <w:p w:rsidR="0010619F" w:rsidRPr="00596F54" w:rsidRDefault="0010619F" w:rsidP="0010619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 w:rsidRPr="00596F54">
        <w:rPr>
          <w:rFonts w:ascii="Tahoma" w:hAnsi="Tahoma" w:cs="Tahoma"/>
          <w:b/>
          <w:bCs/>
          <w:color w:val="000000"/>
        </w:rPr>
        <w:t>Sådan gør du</w:t>
      </w:r>
    </w:p>
    <w:p w:rsidR="0010619F" w:rsidRPr="00596F54" w:rsidRDefault="0010619F" w:rsidP="0010619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596F54">
        <w:rPr>
          <w:rFonts w:ascii="Tahoma" w:hAnsi="Tahoma" w:cs="Tahoma"/>
          <w:color w:val="000000"/>
        </w:rPr>
        <w:t xml:space="preserve">Du kan hente historier </w:t>
      </w:r>
      <w:r w:rsidR="00DD1FCD" w:rsidRPr="00596F54">
        <w:rPr>
          <w:rFonts w:ascii="Tahoma" w:hAnsi="Tahoma" w:cs="Tahoma"/>
          <w:color w:val="000000"/>
        </w:rPr>
        <w:t xml:space="preserve">både </w:t>
      </w:r>
      <w:r w:rsidRPr="00596F54">
        <w:rPr>
          <w:rFonts w:ascii="Tahoma" w:hAnsi="Tahoma" w:cs="Tahoma"/>
          <w:color w:val="000000"/>
        </w:rPr>
        <w:t>fra dit fritidsliv og dit arbejdsliv. Det gælder om at finde historier</w:t>
      </w:r>
    </w:p>
    <w:p w:rsidR="00A243C2" w:rsidRPr="00596F54" w:rsidRDefault="0010619F" w:rsidP="0010619F">
      <w:pPr>
        <w:rPr>
          <w:rFonts w:ascii="Tahoma" w:hAnsi="Tahoma" w:cs="Tahoma"/>
        </w:rPr>
      </w:pPr>
      <w:r w:rsidRPr="00596F54">
        <w:rPr>
          <w:rFonts w:ascii="Tahoma" w:hAnsi="Tahoma" w:cs="Tahoma"/>
          <w:color w:val="000000"/>
        </w:rPr>
        <w:t>fra dagligdagen, der karakt</w:t>
      </w:r>
      <w:r w:rsidR="00DD1FCD" w:rsidRPr="00596F54">
        <w:rPr>
          <w:rFonts w:ascii="Tahoma" w:hAnsi="Tahoma" w:cs="Tahoma"/>
          <w:color w:val="000000"/>
        </w:rPr>
        <w:t>eriserer</w:t>
      </w:r>
      <w:r w:rsidRPr="00596F54">
        <w:rPr>
          <w:rFonts w:ascii="Tahoma" w:hAnsi="Tahoma" w:cs="Tahoma"/>
          <w:color w:val="000000"/>
        </w:rPr>
        <w:t xml:space="preserve"> din måde at arbejde på.</w:t>
      </w:r>
    </w:p>
    <w:p w:rsidR="0010619F" w:rsidRPr="00596F54" w:rsidRDefault="0010619F" w:rsidP="00A243C2">
      <w:pPr>
        <w:rPr>
          <w:rFonts w:ascii="Tahoma" w:hAnsi="Tahoma" w:cs="Tahoma"/>
        </w:rPr>
      </w:pPr>
    </w:p>
    <w:p w:rsidR="00A243C2" w:rsidRPr="00596F54" w:rsidRDefault="00A243C2" w:rsidP="00A243C2">
      <w:pPr>
        <w:rPr>
          <w:rFonts w:ascii="Tahoma" w:hAnsi="Tahoma" w:cs="Tahoma"/>
        </w:rPr>
      </w:pPr>
      <w:r w:rsidRPr="00596F54">
        <w:rPr>
          <w:rFonts w:ascii="Tahoma" w:hAnsi="Tahoma" w:cs="Tahoma"/>
        </w:rPr>
        <w:t>Se tilba</w:t>
      </w:r>
      <w:r w:rsidR="0010619F" w:rsidRPr="00596F54">
        <w:rPr>
          <w:rFonts w:ascii="Tahoma" w:hAnsi="Tahoma" w:cs="Tahoma"/>
        </w:rPr>
        <w:t>ge og find og beskriv 15-20 succeshistorier. Hvilke personlige egenskaber brugte du.</w:t>
      </w:r>
    </w:p>
    <w:p w:rsidR="00A243C2" w:rsidRPr="00596F54" w:rsidRDefault="00A243C2" w:rsidP="00A243C2">
      <w:pPr>
        <w:rPr>
          <w:rFonts w:ascii="Tahoma" w:hAnsi="Tahoma" w:cs="Tahoma"/>
        </w:rPr>
      </w:pPr>
    </w:p>
    <w:p w:rsidR="0010619F" w:rsidRPr="00596F54" w:rsidRDefault="0010619F" w:rsidP="00A243C2">
      <w:pPr>
        <w:rPr>
          <w:rFonts w:ascii="Tahoma" w:hAnsi="Tahoma" w:cs="Tahoma"/>
          <w:b/>
        </w:rPr>
      </w:pPr>
      <w:r w:rsidRPr="00596F54">
        <w:rPr>
          <w:rFonts w:ascii="Tahoma" w:hAnsi="Tahoma" w:cs="Tahoma"/>
          <w:b/>
        </w:rPr>
        <w:t xml:space="preserve">Et eksempel </w:t>
      </w:r>
    </w:p>
    <w:p w:rsidR="0010619F" w:rsidRPr="00596F54" w:rsidRDefault="0010619F" w:rsidP="00A243C2">
      <w:pPr>
        <w:rPr>
          <w:rFonts w:ascii="Tahoma" w:hAnsi="Tahoma" w:cs="Tahoma"/>
        </w:rPr>
      </w:pPr>
      <w:r w:rsidRPr="00596F54">
        <w:rPr>
          <w:rFonts w:ascii="Tahoma" w:hAnsi="Tahoma" w:cs="Tahoma"/>
        </w:rPr>
        <w:t>Jeg spillede tennis og blevet slået af en bestemt</w:t>
      </w:r>
      <w:r w:rsidR="00FD0C42" w:rsidRPr="00596F54">
        <w:rPr>
          <w:rFonts w:ascii="Tahoma" w:hAnsi="Tahoma" w:cs="Tahoma"/>
        </w:rPr>
        <w:t xml:space="preserve"> konkurrent</w:t>
      </w:r>
      <w:r w:rsidRPr="00596F54">
        <w:rPr>
          <w:rFonts w:ascii="Tahoma" w:hAnsi="Tahoma" w:cs="Tahoma"/>
        </w:rPr>
        <w:t xml:space="preserve"> hvert år. </w:t>
      </w:r>
      <w:r w:rsidR="00DD1FCD" w:rsidRPr="00596F54">
        <w:rPr>
          <w:rFonts w:ascii="Tahoma" w:hAnsi="Tahoma" w:cs="Tahoma"/>
        </w:rPr>
        <w:t>Men é</w:t>
      </w:r>
      <w:r w:rsidRPr="00596F54">
        <w:rPr>
          <w:rFonts w:ascii="Tahoma" w:hAnsi="Tahoma" w:cs="Tahoma"/>
        </w:rPr>
        <w:t>t år vandt jeg. Det var en stor personlig succes. Jeg brugte følgende personlige egenskaber:</w:t>
      </w:r>
    </w:p>
    <w:p w:rsidR="0010619F" w:rsidRPr="00596F54" w:rsidRDefault="0010619F" w:rsidP="00596F54">
      <w:pPr>
        <w:pStyle w:val="Listeafsnit"/>
        <w:numPr>
          <w:ilvl w:val="0"/>
          <w:numId w:val="15"/>
        </w:numPr>
        <w:rPr>
          <w:rFonts w:ascii="Tahoma" w:hAnsi="Tahoma" w:cs="Tahoma"/>
        </w:rPr>
      </w:pPr>
      <w:r w:rsidRPr="00596F54">
        <w:rPr>
          <w:rFonts w:ascii="Tahoma" w:hAnsi="Tahoma" w:cs="Tahoma"/>
        </w:rPr>
        <w:t>Stædighed</w:t>
      </w:r>
    </w:p>
    <w:p w:rsidR="0010619F" w:rsidRPr="00596F54" w:rsidRDefault="0010619F" w:rsidP="00596F54">
      <w:pPr>
        <w:pStyle w:val="Listeafsnit"/>
        <w:numPr>
          <w:ilvl w:val="0"/>
          <w:numId w:val="15"/>
        </w:numPr>
        <w:rPr>
          <w:rFonts w:ascii="Tahoma" w:hAnsi="Tahoma" w:cs="Tahoma"/>
        </w:rPr>
      </w:pPr>
      <w:r w:rsidRPr="00596F54">
        <w:rPr>
          <w:rFonts w:ascii="Tahoma" w:hAnsi="Tahoma" w:cs="Tahoma"/>
        </w:rPr>
        <w:t>Udholdenhed</w:t>
      </w:r>
    </w:p>
    <w:p w:rsidR="00FD0C42" w:rsidRPr="00596F54" w:rsidRDefault="00FD0C42" w:rsidP="00596F54">
      <w:pPr>
        <w:pStyle w:val="Listeafsnit"/>
        <w:numPr>
          <w:ilvl w:val="0"/>
          <w:numId w:val="15"/>
        </w:numPr>
        <w:rPr>
          <w:rFonts w:ascii="Tahoma" w:hAnsi="Tahoma" w:cs="Tahoma"/>
        </w:rPr>
      </w:pPr>
      <w:r w:rsidRPr="00596F54">
        <w:rPr>
          <w:rFonts w:ascii="Tahoma" w:hAnsi="Tahoma" w:cs="Tahoma"/>
        </w:rPr>
        <w:t>Strategisk tænkning</w:t>
      </w:r>
    </w:p>
    <w:p w:rsidR="00FD0C42" w:rsidRPr="00596F54" w:rsidRDefault="00FD0C42" w:rsidP="00596F54">
      <w:pPr>
        <w:pStyle w:val="Listeafsnit"/>
        <w:numPr>
          <w:ilvl w:val="0"/>
          <w:numId w:val="15"/>
        </w:numPr>
        <w:rPr>
          <w:rFonts w:ascii="Tahoma" w:hAnsi="Tahoma" w:cs="Tahoma"/>
        </w:rPr>
      </w:pPr>
      <w:r w:rsidRPr="00596F54">
        <w:rPr>
          <w:rFonts w:ascii="Tahoma" w:hAnsi="Tahoma" w:cs="Tahoma"/>
        </w:rPr>
        <w:t>Vedholdenhed</w:t>
      </w:r>
    </w:p>
    <w:p w:rsidR="00FD0C42" w:rsidRPr="00596F54" w:rsidRDefault="00FD0C42" w:rsidP="00596F54">
      <w:pPr>
        <w:pStyle w:val="Listeafsnit"/>
        <w:numPr>
          <w:ilvl w:val="0"/>
          <w:numId w:val="15"/>
        </w:numPr>
        <w:rPr>
          <w:rFonts w:ascii="Tahoma" w:hAnsi="Tahoma" w:cs="Tahoma"/>
        </w:rPr>
      </w:pPr>
      <w:r w:rsidRPr="00596F54">
        <w:rPr>
          <w:rFonts w:ascii="Tahoma" w:hAnsi="Tahoma" w:cs="Tahoma"/>
        </w:rPr>
        <w:t>Viljestyrke</w:t>
      </w:r>
    </w:p>
    <w:p w:rsidR="00FD0C42" w:rsidRPr="00596F54" w:rsidRDefault="00FD0C42" w:rsidP="00596F54">
      <w:pPr>
        <w:pStyle w:val="Listeafsnit"/>
        <w:numPr>
          <w:ilvl w:val="0"/>
          <w:numId w:val="15"/>
        </w:numPr>
        <w:rPr>
          <w:rFonts w:ascii="Tahoma" w:hAnsi="Tahoma" w:cs="Tahoma"/>
        </w:rPr>
      </w:pPr>
      <w:r w:rsidRPr="00596F54">
        <w:rPr>
          <w:rFonts w:ascii="Tahoma" w:hAnsi="Tahoma" w:cs="Tahoma"/>
        </w:rPr>
        <w:t>Målrettethed</w:t>
      </w:r>
    </w:p>
    <w:p w:rsidR="00FD0C42" w:rsidRPr="00596F54" w:rsidRDefault="00FD0C42" w:rsidP="00596F54">
      <w:pPr>
        <w:pStyle w:val="Listeafsnit"/>
        <w:numPr>
          <w:ilvl w:val="0"/>
          <w:numId w:val="15"/>
        </w:numPr>
        <w:rPr>
          <w:rFonts w:ascii="Tahoma" w:hAnsi="Tahoma" w:cs="Tahoma"/>
        </w:rPr>
      </w:pPr>
      <w:r w:rsidRPr="00596F54">
        <w:rPr>
          <w:rFonts w:ascii="Tahoma" w:hAnsi="Tahoma" w:cs="Tahoma"/>
        </w:rPr>
        <w:t>Selvstændighed</w:t>
      </w:r>
    </w:p>
    <w:p w:rsidR="00FD0C42" w:rsidRPr="00596F54" w:rsidRDefault="00FD0C42" w:rsidP="00FD0C42">
      <w:pPr>
        <w:rPr>
          <w:rFonts w:ascii="Tahoma" w:hAnsi="Tahoma" w:cs="Tahoma"/>
        </w:rPr>
      </w:pPr>
    </w:p>
    <w:p w:rsidR="00FD0C42" w:rsidRPr="00596F54" w:rsidRDefault="00DD1FCD" w:rsidP="00FD0C42">
      <w:pPr>
        <w:rPr>
          <w:rFonts w:ascii="Tahoma" w:hAnsi="Tahoma" w:cs="Tahoma"/>
        </w:rPr>
      </w:pPr>
      <w:r w:rsidRPr="00596F54">
        <w:rPr>
          <w:rFonts w:ascii="Tahoma" w:hAnsi="Tahoma" w:cs="Tahoma"/>
        </w:rPr>
        <w:t>Når du har beskrevet alle historierne skal du gennemgå dem. Lav nu e</w:t>
      </w:r>
      <w:r w:rsidR="00FD0C42" w:rsidRPr="00596F54">
        <w:rPr>
          <w:rFonts w:ascii="Tahoma" w:hAnsi="Tahoma" w:cs="Tahoma"/>
        </w:rPr>
        <w:t>n liste med alle egenskaber</w:t>
      </w:r>
      <w:r w:rsidRPr="00596F54">
        <w:rPr>
          <w:rFonts w:ascii="Tahoma" w:hAnsi="Tahoma" w:cs="Tahoma"/>
        </w:rPr>
        <w:t>ne,</w:t>
      </w:r>
      <w:r w:rsidR="00FD0C42" w:rsidRPr="00596F54">
        <w:rPr>
          <w:rFonts w:ascii="Tahoma" w:hAnsi="Tahoma" w:cs="Tahoma"/>
        </w:rPr>
        <w:t xml:space="preserve"> og hvor mange gange hver enkelt egenskab er brugt.</w:t>
      </w:r>
    </w:p>
    <w:p w:rsidR="0005706B" w:rsidRPr="00596F54" w:rsidRDefault="0005706B" w:rsidP="0005706B">
      <w:pPr>
        <w:autoSpaceDE w:val="0"/>
        <w:autoSpaceDN w:val="0"/>
        <w:adjustRightInd w:val="0"/>
        <w:rPr>
          <w:rFonts w:ascii="Tahoma" w:hAnsi="Tahoma" w:cs="Tahoma"/>
        </w:rPr>
      </w:pPr>
    </w:p>
    <w:p w:rsidR="0005706B" w:rsidRPr="00596F54" w:rsidRDefault="00DD1FCD" w:rsidP="0005706B">
      <w:pPr>
        <w:autoSpaceDE w:val="0"/>
        <w:autoSpaceDN w:val="0"/>
        <w:adjustRightInd w:val="0"/>
        <w:rPr>
          <w:rFonts w:ascii="Tahoma" w:hAnsi="Tahoma" w:cs="Tahoma"/>
        </w:rPr>
      </w:pPr>
      <w:r w:rsidRPr="00596F54">
        <w:rPr>
          <w:rFonts w:ascii="Tahoma" w:hAnsi="Tahoma" w:cs="Tahoma"/>
        </w:rPr>
        <w:t>Find nu de syv</w:t>
      </w:r>
      <w:r w:rsidR="00FD0C42" w:rsidRPr="00596F54">
        <w:rPr>
          <w:rFonts w:ascii="Tahoma" w:hAnsi="Tahoma" w:cs="Tahoma"/>
        </w:rPr>
        <w:t>, du har brugt mest. Kan du genkende dem?</w:t>
      </w:r>
      <w:r w:rsidR="0005706B" w:rsidRPr="00596F54">
        <w:rPr>
          <w:rFonts w:ascii="Tahoma" w:hAnsi="Tahoma" w:cs="Tahoma"/>
        </w:rPr>
        <w:t xml:space="preserve"> Fællestræk kan være vigtige</w:t>
      </w:r>
    </w:p>
    <w:p w:rsidR="0005706B" w:rsidRPr="00596F54" w:rsidRDefault="0005706B" w:rsidP="0005706B">
      <w:pPr>
        <w:rPr>
          <w:rFonts w:ascii="Tahoma" w:hAnsi="Tahoma" w:cs="Tahoma"/>
        </w:rPr>
      </w:pPr>
      <w:r w:rsidRPr="00596F54">
        <w:rPr>
          <w:rFonts w:ascii="Tahoma" w:hAnsi="Tahoma" w:cs="Tahoma"/>
        </w:rPr>
        <w:t>pejlemærker for de situationer, hvor du fungerer og præsterer allerbedst.</w:t>
      </w:r>
    </w:p>
    <w:p w:rsidR="00FD0C42" w:rsidRPr="00596F54" w:rsidRDefault="00FD0C42" w:rsidP="00FD0C42">
      <w:pPr>
        <w:rPr>
          <w:rFonts w:ascii="Tahoma" w:hAnsi="Tahoma" w:cs="Tahoma"/>
        </w:rPr>
      </w:pPr>
    </w:p>
    <w:p w:rsidR="00FD0C42" w:rsidRPr="00596F54" w:rsidRDefault="00DD1FCD" w:rsidP="00FD0C42">
      <w:pPr>
        <w:rPr>
          <w:rFonts w:ascii="Tahoma" w:hAnsi="Tahoma" w:cs="Tahoma"/>
          <w:b/>
        </w:rPr>
      </w:pPr>
      <w:r w:rsidRPr="00596F54">
        <w:rPr>
          <w:rFonts w:ascii="Tahoma" w:hAnsi="Tahoma" w:cs="Tahoma"/>
          <w:b/>
        </w:rPr>
        <w:t>Brug</w:t>
      </w:r>
      <w:r w:rsidR="00FD0C42" w:rsidRPr="00596F54">
        <w:rPr>
          <w:rFonts w:ascii="Tahoma" w:hAnsi="Tahoma" w:cs="Tahoma"/>
          <w:b/>
        </w:rPr>
        <w:t xml:space="preserve"> </w:t>
      </w:r>
      <w:r w:rsidRPr="00596F54">
        <w:rPr>
          <w:rFonts w:ascii="Tahoma" w:hAnsi="Tahoma" w:cs="Tahoma"/>
          <w:b/>
        </w:rPr>
        <w:t>egenskaberne i dit arbejdsliv</w:t>
      </w:r>
    </w:p>
    <w:p w:rsidR="0005706B" w:rsidRPr="00596F54" w:rsidRDefault="0005706B" w:rsidP="0005706B">
      <w:pPr>
        <w:autoSpaceDE w:val="0"/>
        <w:autoSpaceDN w:val="0"/>
        <w:adjustRightInd w:val="0"/>
        <w:rPr>
          <w:rFonts w:ascii="Tahoma" w:hAnsi="Tahoma" w:cs="Tahoma"/>
        </w:rPr>
      </w:pPr>
      <w:r w:rsidRPr="00596F54">
        <w:rPr>
          <w:rFonts w:ascii="Tahoma" w:hAnsi="Tahoma" w:cs="Tahoma"/>
        </w:rPr>
        <w:t xml:space="preserve">Når du vælger at fortælle en af historierne, </w:t>
      </w:r>
      <w:r w:rsidR="00DD1FCD" w:rsidRPr="00596F54">
        <w:rPr>
          <w:rFonts w:ascii="Tahoma" w:hAnsi="Tahoma" w:cs="Tahoma"/>
        </w:rPr>
        <w:t>er det vigtigt at den er</w:t>
      </w:r>
      <w:r w:rsidRPr="00596F54">
        <w:rPr>
          <w:rFonts w:ascii="Tahoma" w:hAnsi="Tahoma" w:cs="Tahoma"/>
        </w:rPr>
        <w:t xml:space="preserve"> relevant for modtageren, og </w:t>
      </w:r>
      <w:r w:rsidR="00DD1FCD" w:rsidRPr="00596F54">
        <w:rPr>
          <w:rFonts w:ascii="Tahoma" w:hAnsi="Tahoma" w:cs="Tahoma"/>
        </w:rPr>
        <w:t xml:space="preserve">at den </w:t>
      </w:r>
      <w:r w:rsidRPr="00596F54">
        <w:rPr>
          <w:rFonts w:ascii="Tahoma" w:hAnsi="Tahoma" w:cs="Tahoma"/>
        </w:rPr>
        <w:t>illustrere præcist dét budskab, du ønsker at komme igennem med.</w:t>
      </w:r>
    </w:p>
    <w:p w:rsidR="00FD0C42" w:rsidRPr="00596F54" w:rsidRDefault="00FD0C42" w:rsidP="00FD0C42">
      <w:pPr>
        <w:rPr>
          <w:rFonts w:ascii="Tahoma" w:hAnsi="Tahoma" w:cs="Tahoma"/>
        </w:rPr>
      </w:pPr>
    </w:p>
    <w:sectPr w:rsidR="00FD0C42" w:rsidRPr="00596F54" w:rsidSect="00823E3E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CC8" w:rsidRDefault="00C17CC8" w:rsidP="00680D14">
      <w:r>
        <w:separator/>
      </w:r>
    </w:p>
  </w:endnote>
  <w:endnote w:type="continuationSeparator" w:id="0">
    <w:p w:rsidR="00C17CC8" w:rsidRDefault="00C17CC8" w:rsidP="0068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CC8" w:rsidRDefault="00C17CC8" w:rsidP="00680D14">
      <w:r>
        <w:separator/>
      </w:r>
    </w:p>
  </w:footnote>
  <w:footnote w:type="continuationSeparator" w:id="0">
    <w:p w:rsidR="00C17CC8" w:rsidRDefault="00C17CC8" w:rsidP="0068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D14" w:rsidRDefault="00596F54" w:rsidP="00596F54">
    <w:pPr>
      <w:pStyle w:val="Sidehoved"/>
      <w:tabs>
        <w:tab w:val="clear" w:pos="4536"/>
        <w:tab w:val="clear" w:pos="9072"/>
        <w:tab w:val="left" w:pos="7470"/>
      </w:tabs>
      <w:jc w:val="right"/>
    </w:pPr>
    <w:r>
      <w:rPr>
        <w:noProof/>
      </w:rPr>
      <w:drawing>
        <wp:inline distT="0" distB="0" distL="0" distR="0" wp14:anchorId="0886F03F" wp14:editId="3BBB5317">
          <wp:extent cx="2538578" cy="550258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A_logo_2018_RGB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578" cy="550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522C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A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2AD6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8AA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22C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9AD9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A00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EE8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00D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CA5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8626E3"/>
    <w:multiLevelType w:val="hybridMultilevel"/>
    <w:tmpl w:val="357C60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D37E9"/>
    <w:multiLevelType w:val="multilevel"/>
    <w:tmpl w:val="7AF81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3">
      <w:start w:val="1"/>
      <w:numFmt w:val="decimal"/>
      <w:lvlRestart w:val="2"/>
      <w:lvlText w:val="%41.1"/>
      <w:lvlJc w:val="left"/>
      <w:pPr>
        <w:tabs>
          <w:tab w:val="num" w:pos="1418"/>
        </w:tabs>
        <w:ind w:left="1418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7CF0D5D"/>
    <w:multiLevelType w:val="hybridMultilevel"/>
    <w:tmpl w:val="BF42FF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C2"/>
    <w:rsid w:val="00012366"/>
    <w:rsid w:val="00043A00"/>
    <w:rsid w:val="00052F68"/>
    <w:rsid w:val="0005706B"/>
    <w:rsid w:val="000604B3"/>
    <w:rsid w:val="00073728"/>
    <w:rsid w:val="00095D43"/>
    <w:rsid w:val="000B26A4"/>
    <w:rsid w:val="000D06E9"/>
    <w:rsid w:val="000D221D"/>
    <w:rsid w:val="000E1F4F"/>
    <w:rsid w:val="000E3EBF"/>
    <w:rsid w:val="000F2F18"/>
    <w:rsid w:val="00101C0A"/>
    <w:rsid w:val="0010619F"/>
    <w:rsid w:val="001135C2"/>
    <w:rsid w:val="00122BB1"/>
    <w:rsid w:val="00132520"/>
    <w:rsid w:val="00173F23"/>
    <w:rsid w:val="001763CE"/>
    <w:rsid w:val="0019155F"/>
    <w:rsid w:val="00203C36"/>
    <w:rsid w:val="00207397"/>
    <w:rsid w:val="00220A04"/>
    <w:rsid w:val="00222E32"/>
    <w:rsid w:val="00257F2B"/>
    <w:rsid w:val="0026252A"/>
    <w:rsid w:val="002627B0"/>
    <w:rsid w:val="00276061"/>
    <w:rsid w:val="0028492B"/>
    <w:rsid w:val="002B055B"/>
    <w:rsid w:val="002C7C52"/>
    <w:rsid w:val="002D2FD3"/>
    <w:rsid w:val="002F4141"/>
    <w:rsid w:val="00304D3C"/>
    <w:rsid w:val="00307AEE"/>
    <w:rsid w:val="00312F9D"/>
    <w:rsid w:val="003146BA"/>
    <w:rsid w:val="0038530B"/>
    <w:rsid w:val="003D269F"/>
    <w:rsid w:val="003E6943"/>
    <w:rsid w:val="00433ACB"/>
    <w:rsid w:val="004508BD"/>
    <w:rsid w:val="0046468E"/>
    <w:rsid w:val="00516708"/>
    <w:rsid w:val="0052431E"/>
    <w:rsid w:val="005503B1"/>
    <w:rsid w:val="0056648C"/>
    <w:rsid w:val="005758A2"/>
    <w:rsid w:val="00596F54"/>
    <w:rsid w:val="005B42BD"/>
    <w:rsid w:val="005D18E7"/>
    <w:rsid w:val="005E26A9"/>
    <w:rsid w:val="005E7122"/>
    <w:rsid w:val="005F78C1"/>
    <w:rsid w:val="0061614C"/>
    <w:rsid w:val="00624BD5"/>
    <w:rsid w:val="00637562"/>
    <w:rsid w:val="006542CB"/>
    <w:rsid w:val="00665F25"/>
    <w:rsid w:val="00670D19"/>
    <w:rsid w:val="00673CC2"/>
    <w:rsid w:val="00680D14"/>
    <w:rsid w:val="0069622D"/>
    <w:rsid w:val="00697743"/>
    <w:rsid w:val="006A7544"/>
    <w:rsid w:val="006B3355"/>
    <w:rsid w:val="006C5193"/>
    <w:rsid w:val="006F41F9"/>
    <w:rsid w:val="00711342"/>
    <w:rsid w:val="007155CA"/>
    <w:rsid w:val="007341AC"/>
    <w:rsid w:val="00777EA5"/>
    <w:rsid w:val="00792F6A"/>
    <w:rsid w:val="00796A4D"/>
    <w:rsid w:val="007B01C5"/>
    <w:rsid w:val="007C6461"/>
    <w:rsid w:val="007E0728"/>
    <w:rsid w:val="007E1173"/>
    <w:rsid w:val="007F367B"/>
    <w:rsid w:val="007F4C66"/>
    <w:rsid w:val="00823E3E"/>
    <w:rsid w:val="0082471A"/>
    <w:rsid w:val="00881BB1"/>
    <w:rsid w:val="00881CDF"/>
    <w:rsid w:val="00883576"/>
    <w:rsid w:val="00883CC3"/>
    <w:rsid w:val="00886438"/>
    <w:rsid w:val="008C0120"/>
    <w:rsid w:val="008E47D9"/>
    <w:rsid w:val="008F3B8E"/>
    <w:rsid w:val="00915760"/>
    <w:rsid w:val="00920423"/>
    <w:rsid w:val="009227CB"/>
    <w:rsid w:val="00925B95"/>
    <w:rsid w:val="00947F5C"/>
    <w:rsid w:val="00965BAD"/>
    <w:rsid w:val="009A3641"/>
    <w:rsid w:val="009A450A"/>
    <w:rsid w:val="009C0BD5"/>
    <w:rsid w:val="009C4E01"/>
    <w:rsid w:val="009C63E3"/>
    <w:rsid w:val="009E5B3A"/>
    <w:rsid w:val="00A05C55"/>
    <w:rsid w:val="00A2299A"/>
    <w:rsid w:val="00A243C2"/>
    <w:rsid w:val="00A36D9C"/>
    <w:rsid w:val="00A54E10"/>
    <w:rsid w:val="00A956C0"/>
    <w:rsid w:val="00AA1F73"/>
    <w:rsid w:val="00AA20A1"/>
    <w:rsid w:val="00AA383E"/>
    <w:rsid w:val="00AA59C8"/>
    <w:rsid w:val="00AD3339"/>
    <w:rsid w:val="00AF153E"/>
    <w:rsid w:val="00AF359E"/>
    <w:rsid w:val="00B1548A"/>
    <w:rsid w:val="00B22C5D"/>
    <w:rsid w:val="00B24BDD"/>
    <w:rsid w:val="00B24E5C"/>
    <w:rsid w:val="00B50343"/>
    <w:rsid w:val="00B56B5A"/>
    <w:rsid w:val="00B61338"/>
    <w:rsid w:val="00B63F4D"/>
    <w:rsid w:val="00B777C8"/>
    <w:rsid w:val="00BA10E4"/>
    <w:rsid w:val="00BC010A"/>
    <w:rsid w:val="00BC1D41"/>
    <w:rsid w:val="00BC4981"/>
    <w:rsid w:val="00BF3529"/>
    <w:rsid w:val="00C17CC8"/>
    <w:rsid w:val="00C2052C"/>
    <w:rsid w:val="00C37632"/>
    <w:rsid w:val="00C42C1F"/>
    <w:rsid w:val="00C444BA"/>
    <w:rsid w:val="00C53F0C"/>
    <w:rsid w:val="00C666EB"/>
    <w:rsid w:val="00C66BEE"/>
    <w:rsid w:val="00C701FC"/>
    <w:rsid w:val="00C96E4C"/>
    <w:rsid w:val="00CA4E75"/>
    <w:rsid w:val="00CB07F3"/>
    <w:rsid w:val="00CD7DD1"/>
    <w:rsid w:val="00D0072B"/>
    <w:rsid w:val="00D10455"/>
    <w:rsid w:val="00D31263"/>
    <w:rsid w:val="00D8636A"/>
    <w:rsid w:val="00DD1FCD"/>
    <w:rsid w:val="00DE0BAB"/>
    <w:rsid w:val="00E01882"/>
    <w:rsid w:val="00E02DA5"/>
    <w:rsid w:val="00E22B9A"/>
    <w:rsid w:val="00E332B5"/>
    <w:rsid w:val="00E37479"/>
    <w:rsid w:val="00E4135B"/>
    <w:rsid w:val="00E4224E"/>
    <w:rsid w:val="00E64D84"/>
    <w:rsid w:val="00E8472E"/>
    <w:rsid w:val="00E97C41"/>
    <w:rsid w:val="00EB7EB0"/>
    <w:rsid w:val="00EC4757"/>
    <w:rsid w:val="00ED152A"/>
    <w:rsid w:val="00ED7377"/>
    <w:rsid w:val="00EE46FE"/>
    <w:rsid w:val="00EE7714"/>
    <w:rsid w:val="00EE776A"/>
    <w:rsid w:val="00EF07A7"/>
    <w:rsid w:val="00EF1976"/>
    <w:rsid w:val="00F03B7D"/>
    <w:rsid w:val="00F073E8"/>
    <w:rsid w:val="00F07834"/>
    <w:rsid w:val="00F13FC2"/>
    <w:rsid w:val="00F30C83"/>
    <w:rsid w:val="00F32A4B"/>
    <w:rsid w:val="00F82783"/>
    <w:rsid w:val="00F87993"/>
    <w:rsid w:val="00F91506"/>
    <w:rsid w:val="00FA71C8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817C8A5-A61E-407C-8F38-8297D42C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0E4"/>
    <w:rPr>
      <w:rFonts w:ascii="Century Gothic" w:hAnsi="Century Gothic"/>
    </w:rPr>
  </w:style>
  <w:style w:type="paragraph" w:styleId="Overskrift1">
    <w:name w:val="heading 1"/>
    <w:basedOn w:val="Normal"/>
    <w:next w:val="Normal"/>
    <w:qFormat/>
    <w:rsid w:val="00CD7DD1"/>
    <w:pPr>
      <w:keepNext/>
      <w:spacing w:after="120"/>
      <w:outlineLvl w:val="0"/>
    </w:pPr>
    <w:rPr>
      <w:rFonts w:cs="Arial"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6B3355"/>
    <w:pPr>
      <w:keepNext/>
      <w:spacing w:after="80"/>
      <w:outlineLvl w:val="1"/>
    </w:pPr>
    <w:rPr>
      <w:rFonts w:cs="Arial"/>
      <w:b/>
      <w:bCs/>
      <w:iCs/>
      <w:sz w:val="22"/>
      <w:szCs w:val="28"/>
    </w:rPr>
  </w:style>
  <w:style w:type="paragraph" w:styleId="Overskrift3">
    <w:name w:val="heading 3"/>
    <w:basedOn w:val="Normal"/>
    <w:next w:val="Normal"/>
    <w:qFormat/>
    <w:rsid w:val="009E5B3A"/>
    <w:pPr>
      <w:keepNext/>
      <w:spacing w:after="8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C666EB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Overskrift6">
    <w:name w:val="heading 6"/>
    <w:basedOn w:val="Normal"/>
    <w:next w:val="Normal"/>
    <w:qFormat/>
    <w:rsid w:val="00823E3E"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qFormat/>
    <w:rsid w:val="00C666EB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C666EB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823E3E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6C5193"/>
    <w:pPr>
      <w:tabs>
        <w:tab w:val="center" w:pos="4536"/>
        <w:tab w:val="right" w:pos="9072"/>
      </w:tabs>
    </w:pPr>
  </w:style>
  <w:style w:type="paragraph" w:styleId="Sidehoved">
    <w:name w:val="header"/>
    <w:basedOn w:val="Normal"/>
    <w:semiHidden/>
    <w:rsid w:val="003E6943"/>
    <w:pPr>
      <w:tabs>
        <w:tab w:val="center" w:pos="4536"/>
        <w:tab w:val="right" w:pos="9072"/>
      </w:tabs>
    </w:pPr>
  </w:style>
  <w:style w:type="paragraph" w:styleId="Listeafsnit">
    <w:name w:val="List Paragraph"/>
    <w:basedOn w:val="Normal"/>
    <w:uiPriority w:val="34"/>
    <w:rsid w:val="00FD0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DSR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Hoffmann</dc:creator>
  <cp:lastModifiedBy>Gitte Konieczny</cp:lastModifiedBy>
  <cp:revision>2</cp:revision>
  <dcterms:created xsi:type="dcterms:W3CDTF">2020-09-28T14:06:00Z</dcterms:created>
  <dcterms:modified xsi:type="dcterms:W3CDTF">2020-09-28T14:06:00Z</dcterms:modified>
</cp:coreProperties>
</file>